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B768" w14:textId="77777777" w:rsidR="0038687E" w:rsidRPr="00C20594" w:rsidRDefault="0038687E" w:rsidP="0038687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19B8FCC1" w14:textId="77777777" w:rsidR="0038687E" w:rsidRPr="00C20594" w:rsidRDefault="0038687E" w:rsidP="0038687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8C54822" w14:textId="77777777" w:rsidR="0038687E" w:rsidRPr="00C20594" w:rsidRDefault="0038687E" w:rsidP="0038687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36D4040" w14:textId="77777777" w:rsidR="0038687E" w:rsidRPr="00C20594" w:rsidRDefault="0038687E" w:rsidP="003868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146D9C6" w14:textId="77777777" w:rsidR="0038687E" w:rsidRPr="00C20594" w:rsidRDefault="0038687E" w:rsidP="003868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61D6AF4" w14:textId="77777777" w:rsidR="0038687E" w:rsidRPr="00C20594" w:rsidRDefault="0038687E" w:rsidP="003868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19CED4E" w14:textId="77777777" w:rsidR="0038687E" w:rsidRPr="00C20594" w:rsidRDefault="0038687E" w:rsidP="0038687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C489AEF" w14:textId="77777777" w:rsidR="0038687E" w:rsidRDefault="0038687E" w:rsidP="0038687E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 ______________________ indirizzo e-mail ___________________________________ </w:t>
      </w:r>
    </w:p>
    <w:p w14:paraId="486C953F" w14:textId="77777777" w:rsidR="0038687E" w:rsidRDefault="0038687E" w:rsidP="0038687E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 IC Bussoleno  -plesso __________________ con la qualifica di ______________________</w:t>
      </w:r>
    </w:p>
    <w:p w14:paraId="08A6643D" w14:textId="77777777" w:rsidR="0038687E" w:rsidRPr="00C20594" w:rsidRDefault="0038687E" w:rsidP="0038687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2601D2C" w14:textId="77777777" w:rsidR="0038687E" w:rsidRDefault="0038687E" w:rsidP="0038687E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bookmarkStart w:id="0" w:name="_Hlk161316080"/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SUPPORTO TECNICO relativamente al progetto per la figura professionale di   </w:t>
      </w:r>
    </w:p>
    <w:p w14:paraId="6C4C16D8" w14:textId="77777777" w:rsidR="0038687E" w:rsidRDefault="0038687E" w:rsidP="0038687E">
      <w:pPr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Supporto tecnico operativo al DS per le procedure di attuazione e raggiungimento dei target e milestone</w:t>
      </w:r>
    </w:p>
    <w:p w14:paraId="3E155208" w14:textId="77777777" w:rsidR="0038687E" w:rsidRDefault="0038687E" w:rsidP="0038687E">
      <w:pPr>
        <w:numPr>
          <w:ilvl w:val="0"/>
          <w:numId w:val="3"/>
        </w:numPr>
        <w:rPr>
          <w:rFonts w:ascii="Calibri" w:eastAsia="Calibri" w:hAnsi="Calibri" w:cs="Calibri"/>
          <w:b/>
          <w:sz w:val="22"/>
          <w:szCs w:val="22"/>
        </w:rPr>
      </w:pPr>
      <w:bookmarkStart w:id="1" w:name="_heading=h.2et92p0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Supporto tecnico operativo al DS per la gestione dei calendari dei corsi e il raccordo logistico tra i diversi plessi</w:t>
      </w:r>
    </w:p>
    <w:p w14:paraId="52F8D698" w14:textId="77777777" w:rsidR="0038687E" w:rsidRDefault="0038687E" w:rsidP="0038687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2F4D6F52" w14:textId="77777777" w:rsidR="0038687E" w:rsidRPr="00C20594" w:rsidRDefault="0038687E" w:rsidP="0038687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 xml:space="preserve"> </w:t>
      </w:r>
      <w:bookmarkEnd w:id="0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8B4580F" w14:textId="77777777" w:rsidR="0038687E" w:rsidRPr="00EA57E7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9A304ED" w14:textId="77777777" w:rsidR="0038687E" w:rsidRPr="00C20594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E00CAE6" w14:textId="77777777" w:rsidR="0038687E" w:rsidRPr="00551ED0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4F748204" w14:textId="77777777" w:rsidR="0038687E" w:rsidRPr="00551ED0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43ACB097" w14:textId="77777777" w:rsidR="0038687E" w:rsidRPr="00C20594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2FF623A" w14:textId="77777777" w:rsidR="0038687E" w:rsidRPr="00551ED0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A682EF4" w14:textId="77777777" w:rsidR="0038687E" w:rsidRPr="00EB52E0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9DDFEFC" w14:textId="77777777" w:rsidR="0038687E" w:rsidRPr="005E1D00" w:rsidRDefault="0038687E" w:rsidP="0038687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48BFA2A" w14:textId="77777777" w:rsidR="0038687E" w:rsidRPr="006C10F5" w:rsidRDefault="0038687E" w:rsidP="0038687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908F766" w14:textId="77777777" w:rsidR="0038687E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807CB3E" w14:textId="77777777" w:rsidR="0038687E" w:rsidRPr="00C20594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E0CAC11" w14:textId="77777777" w:rsidR="0038687E" w:rsidRPr="00C20594" w:rsidRDefault="0038687E" w:rsidP="0038687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731D7E6" w14:textId="77777777" w:rsidR="0038687E" w:rsidRDefault="0038687E" w:rsidP="0038687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347696" w14:textId="77777777" w:rsidR="0038687E" w:rsidRPr="00C20594" w:rsidRDefault="0038687E" w:rsidP="0038687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0DB61EC7" w14:textId="77777777" w:rsidR="0038687E" w:rsidRPr="00C20594" w:rsidRDefault="0038687E" w:rsidP="0038687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Curriculum </w:t>
      </w:r>
      <w:r w:rsidRPr="00CB02D9">
        <w:rPr>
          <w:rFonts w:ascii="Arial" w:eastAsiaTheme="minorEastAsia" w:hAnsi="Arial" w:cs="Arial"/>
          <w:sz w:val="18"/>
          <w:szCs w:val="18"/>
        </w:rPr>
        <w:t>Vitae in formato europeo in duplice copia di cui una con omissis dei dati sensibili</w:t>
      </w:r>
    </w:p>
    <w:p w14:paraId="1EC77A4F" w14:textId="77777777" w:rsidR="0038687E" w:rsidRDefault="0038687E" w:rsidP="0038687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5ABDD26" w14:textId="77777777" w:rsidR="0038687E" w:rsidRDefault="0038687E" w:rsidP="0038687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0D4FDA57" w14:textId="77777777" w:rsidR="0038687E" w:rsidRDefault="0038687E" w:rsidP="0038687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B7805C9" w14:textId="77777777" w:rsidR="0038687E" w:rsidRPr="00C20594" w:rsidRDefault="0038687E" w:rsidP="0038687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682C31D" w14:textId="77777777" w:rsidR="0038687E" w:rsidRDefault="0038687E" w:rsidP="0038687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1841A3B" w14:textId="77777777" w:rsidR="0038687E" w:rsidRPr="00C20594" w:rsidRDefault="0038687E" w:rsidP="0038687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3EF3C72" w14:textId="77777777" w:rsidR="0038687E" w:rsidRPr="00C20594" w:rsidRDefault="0038687E" w:rsidP="0038687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BEEDAB9" w14:textId="77777777" w:rsidR="0038687E" w:rsidRPr="00C20594" w:rsidRDefault="0038687E" w:rsidP="0038687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549C80B" w14:textId="77777777" w:rsidR="0038687E" w:rsidRPr="00C20594" w:rsidRDefault="0038687E" w:rsidP="0038687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A8C29DD" w14:textId="77777777" w:rsidR="0038687E" w:rsidRPr="00C20594" w:rsidRDefault="0038687E" w:rsidP="0038687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E2EAAEC" w14:textId="77777777" w:rsidR="0038687E" w:rsidRPr="00C20594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5FFCF3" w14:textId="77777777" w:rsidR="0038687E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077A841" w14:textId="77777777" w:rsidR="0038687E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7EA55F" w14:textId="77777777" w:rsidR="0038687E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A9B0C99" w14:textId="77777777" w:rsidR="0038687E" w:rsidRPr="00C20594" w:rsidRDefault="0038687E" w:rsidP="003868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1C70CA" w14:textId="6B04ED4F" w:rsidR="00307144" w:rsidRDefault="0038687E" w:rsidP="0038687E">
      <w:pPr>
        <w:autoSpaceDE w:val="0"/>
        <w:spacing w:after="200"/>
        <w:mirrorIndents/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307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2B1D5F"/>
    <w:multiLevelType w:val="multilevel"/>
    <w:tmpl w:val="EAA41FD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37952844">
    <w:abstractNumId w:val="0"/>
  </w:num>
  <w:num w:numId="2" w16cid:durableId="99029801">
    <w:abstractNumId w:val="1"/>
  </w:num>
  <w:num w:numId="3" w16cid:durableId="155303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7E"/>
    <w:rsid w:val="00014966"/>
    <w:rsid w:val="00307144"/>
    <w:rsid w:val="003243CC"/>
    <w:rsid w:val="003736C3"/>
    <w:rsid w:val="0038687E"/>
    <w:rsid w:val="009C1F5C"/>
    <w:rsid w:val="00C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0664"/>
  <w15:chartTrackingRefBased/>
  <w15:docId w15:val="{93DB4E82-EEC3-4AB7-BE07-5C82DD4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8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8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8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8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8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8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8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8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8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8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8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8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8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8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8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2024-06-17T08:31:00Z</dcterms:created>
  <dcterms:modified xsi:type="dcterms:W3CDTF">2024-06-17T08:31:00Z</dcterms:modified>
</cp:coreProperties>
</file>