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136"/>
        <w:gridCol w:w="1155"/>
        <w:gridCol w:w="1125"/>
        <w:gridCol w:w="3004"/>
        <w:gridCol w:w="1660"/>
      </w:tblGrid>
      <w:tr w:rsidR="00926106" w14:paraId="5BB6FA8F" w14:textId="77777777" w:rsidTr="00556B30">
        <w:trPr>
          <w:trHeight w:val="699"/>
        </w:trPr>
        <w:tc>
          <w:tcPr>
            <w:tcW w:w="10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2C936" w14:textId="77777777" w:rsidR="00926106" w:rsidRDefault="00926106" w:rsidP="00556B30">
            <w:pPr>
              <w:jc w:val="center"/>
              <w:rPr>
                <w:b/>
                <w:sz w:val="24"/>
                <w:szCs w:val="24"/>
              </w:rPr>
            </w:pPr>
            <w:bookmarkStart w:id="0" w:name="_Hlk158579369"/>
            <w:r w:rsidRPr="00382191">
              <w:rPr>
                <w:b/>
                <w:sz w:val="24"/>
                <w:szCs w:val="24"/>
              </w:rPr>
              <w:t>ALLEGATO B: GRIGLIA DI VALUTAZIONE DEI TITOLI PER ESPERTO</w:t>
            </w:r>
          </w:p>
          <w:p w14:paraId="793E079D" w14:textId="77777777" w:rsidR="00926106" w:rsidRPr="00382191" w:rsidRDefault="00926106" w:rsidP="00556B30">
            <w:pPr>
              <w:jc w:val="center"/>
              <w:rPr>
                <w:b/>
                <w:i/>
                <w:sz w:val="24"/>
                <w:szCs w:val="24"/>
              </w:rPr>
            </w:pPr>
            <w:r w:rsidRPr="00D8233A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eastAsia="en-US"/>
              </w:rPr>
              <w:t>Formazione del personale scolastico per la transizione digitale (D.M. 66/2023)</w:t>
            </w:r>
          </w:p>
        </w:tc>
      </w:tr>
      <w:tr w:rsidR="00926106" w14:paraId="675AA89B" w14:textId="77777777" w:rsidTr="00556B30">
        <w:tc>
          <w:tcPr>
            <w:tcW w:w="10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728C7" w14:textId="77777777" w:rsidR="00926106" w:rsidRDefault="00926106" w:rsidP="00556B30">
            <w:pPr>
              <w:rPr>
                <w:b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EA41231" w14:textId="77777777" w:rsidR="00926106" w:rsidRPr="009D3D00" w:rsidRDefault="00926106" w:rsidP="009261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b/>
                <w:color w:val="000000"/>
                <w:sz w:val="24"/>
                <w:szCs w:val="24"/>
              </w:rPr>
            </w:pPr>
            <w:r w:rsidRPr="00382191">
              <w:rPr>
                <w:b/>
                <w:color w:val="000000"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926106" w14:paraId="09C1F408" w14:textId="77777777" w:rsidTr="00556B30"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03351A" w14:textId="77777777" w:rsidR="00926106" w:rsidRPr="00382191" w:rsidRDefault="00926106" w:rsidP="00556B30">
            <w:pPr>
              <w:rPr>
                <w:b/>
              </w:rPr>
            </w:pPr>
            <w:r w:rsidRPr="00382191">
              <w:rPr>
                <w:b/>
              </w:rPr>
              <w:t>L' ISTRUZIONE, LA FORMAZIONE</w:t>
            </w:r>
          </w:p>
          <w:p w14:paraId="4218E469" w14:textId="77777777" w:rsidR="00926106" w:rsidRPr="00382191" w:rsidRDefault="00926106" w:rsidP="00556B30">
            <w:pPr>
              <w:rPr>
                <w:b/>
              </w:rPr>
            </w:pPr>
            <w:r w:rsidRPr="00382191">
              <w:rPr>
                <w:b/>
              </w:rPr>
              <w:t xml:space="preserve">NELLO SPECIFICO DIPARTIMENTO IN CUI SI </w:t>
            </w:r>
          </w:p>
          <w:p w14:paraId="4FFF724D" w14:textId="77777777" w:rsidR="00926106" w:rsidRDefault="00926106" w:rsidP="00556B30">
            <w:pPr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D0CBDE" w14:textId="77777777" w:rsidR="00926106" w:rsidRPr="00382191" w:rsidRDefault="00926106" w:rsidP="00556B30">
            <w:pPr>
              <w:jc w:val="center"/>
              <w:rPr>
                <w:b/>
              </w:rPr>
            </w:pPr>
            <w:r w:rsidRPr="00382191">
              <w:rPr>
                <w:b/>
              </w:rPr>
              <w:t>da compilare a cura del candidato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B99A" w14:textId="77777777" w:rsidR="00926106" w:rsidRPr="00382191" w:rsidRDefault="00926106" w:rsidP="00556B30">
            <w:pPr>
              <w:jc w:val="center"/>
              <w:rPr>
                <w:b/>
              </w:rPr>
            </w:pPr>
            <w:r w:rsidRPr="00382191">
              <w:rPr>
                <w:b/>
              </w:rPr>
              <w:t>da compilare a cura della commissione</w:t>
            </w:r>
          </w:p>
        </w:tc>
      </w:tr>
      <w:tr w:rsidR="00926106" w14:paraId="1B30ADB3" w14:textId="77777777" w:rsidTr="00556B30"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BB9B63" w14:textId="77777777" w:rsidR="00926106" w:rsidRPr="00382191" w:rsidRDefault="00926106" w:rsidP="00556B30">
            <w:r w:rsidRPr="00382191">
              <w:rPr>
                <w:b/>
              </w:rPr>
              <w:t xml:space="preserve">A1. LAUREA INERENTE AL RUOLO SPECIFICO </w:t>
            </w:r>
            <w:r w:rsidRPr="00382191">
              <w:t>(vecchio ordinamento o magistrale)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4525EA" w14:textId="77777777" w:rsidR="00926106" w:rsidRPr="00382191" w:rsidRDefault="00926106" w:rsidP="00556B30">
            <w:r w:rsidRPr="00382191">
              <w:t>Verrà valutata una sola laurea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CC7313" w14:textId="77777777" w:rsidR="00926106" w:rsidRDefault="00926106" w:rsidP="00556B30">
            <w:r>
              <w:rPr>
                <w:b/>
              </w:rPr>
              <w:t>PUNTI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77D6A" w14:textId="77777777" w:rsidR="00926106" w:rsidRDefault="00926106" w:rsidP="00556B30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3195C" w14:textId="77777777" w:rsidR="00926106" w:rsidRDefault="00926106" w:rsidP="00556B30"/>
        </w:tc>
      </w:tr>
      <w:tr w:rsidR="00926106" w14:paraId="3DACA103" w14:textId="77777777" w:rsidTr="00556B30"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84663F" w14:textId="77777777" w:rsidR="00926106" w:rsidRDefault="00926106" w:rsidP="00556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535DE6" w14:textId="77777777" w:rsidR="00926106" w:rsidRDefault="00926106" w:rsidP="00556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460052" w14:textId="77777777" w:rsidR="00926106" w:rsidRDefault="00926106" w:rsidP="00556B30">
            <w:r>
              <w:rPr>
                <w:b/>
              </w:rPr>
              <w:t>20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7135F" w14:textId="77777777" w:rsidR="00926106" w:rsidRDefault="00926106" w:rsidP="00556B30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EE53A" w14:textId="77777777" w:rsidR="00926106" w:rsidRDefault="00926106" w:rsidP="00556B30"/>
        </w:tc>
      </w:tr>
      <w:tr w:rsidR="00926106" w14:paraId="3C523AA0" w14:textId="77777777" w:rsidTr="00556B30">
        <w:trPr>
          <w:trHeight w:val="758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9B9BF" w14:textId="77777777" w:rsidR="00926106" w:rsidRPr="00382191" w:rsidRDefault="00926106" w:rsidP="00556B30">
            <w:pPr>
              <w:rPr>
                <w:b/>
              </w:rPr>
            </w:pPr>
            <w:r w:rsidRPr="00382191">
              <w:rPr>
                <w:b/>
              </w:rPr>
              <w:t>A2. LAUREA TRIENNALE INERENTE AL RUOLO SPECIFICO</w:t>
            </w:r>
            <w:r w:rsidRPr="00382191">
              <w:t xml:space="preserve"> (in alternativa al punto A1)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79D11" w14:textId="77777777" w:rsidR="00926106" w:rsidRPr="00382191" w:rsidRDefault="00926106" w:rsidP="00556B30">
            <w:pPr>
              <w:rPr>
                <w:b/>
              </w:rPr>
            </w:pPr>
            <w:r w:rsidRPr="00382191">
              <w:t>Verrà valutata una sola laurea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61765C" w14:textId="77777777" w:rsidR="00926106" w:rsidRDefault="00926106" w:rsidP="00556B3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067173" w14:textId="77777777" w:rsidR="00926106" w:rsidRDefault="00926106" w:rsidP="00556B30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B344D" w14:textId="77777777" w:rsidR="00926106" w:rsidRDefault="00926106" w:rsidP="00556B30"/>
        </w:tc>
      </w:tr>
      <w:tr w:rsidR="00926106" w14:paraId="5B03D03E" w14:textId="77777777" w:rsidTr="00556B30">
        <w:trPr>
          <w:trHeight w:val="758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FDEFF" w14:textId="77777777" w:rsidR="00926106" w:rsidRPr="00382191" w:rsidRDefault="00926106" w:rsidP="00556B30">
            <w:pPr>
              <w:rPr>
                <w:b/>
              </w:rPr>
            </w:pPr>
            <w:r w:rsidRPr="00382191">
              <w:rPr>
                <w:b/>
              </w:rPr>
              <w:t xml:space="preserve">A3. DIPLOMA DI ISTRUZIONE SECONDARIA </w:t>
            </w:r>
            <w:r w:rsidRPr="00382191">
              <w:t>(in alternativa ai punti A1 e A2)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AB26E" w14:textId="77777777" w:rsidR="00926106" w:rsidRPr="00382191" w:rsidRDefault="00926106" w:rsidP="00556B30">
            <w:pPr>
              <w:rPr>
                <w:b/>
              </w:rPr>
            </w:pPr>
            <w:r w:rsidRPr="00382191">
              <w:t>Verrà valutato un solo titolo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DBFEF9" w14:textId="77777777" w:rsidR="00926106" w:rsidRDefault="00926106" w:rsidP="00556B3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D18E91" w14:textId="77777777" w:rsidR="00926106" w:rsidRDefault="00926106" w:rsidP="00556B30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7311B" w14:textId="77777777" w:rsidR="00926106" w:rsidRDefault="00926106" w:rsidP="00556B30"/>
        </w:tc>
      </w:tr>
      <w:tr w:rsidR="00926106" w14:paraId="2CD92B78" w14:textId="77777777" w:rsidTr="00556B30">
        <w:trPr>
          <w:trHeight w:val="758"/>
        </w:trPr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8C90B" w14:textId="77777777" w:rsidR="00926106" w:rsidRPr="00382191" w:rsidRDefault="00926106" w:rsidP="00556B30">
            <w:pPr>
              <w:rPr>
                <w:b/>
              </w:rPr>
            </w:pPr>
            <w:r w:rsidRPr="00382191">
              <w:rPr>
                <w:b/>
              </w:rPr>
              <w:t>A4. DOTTORATO DI RICERCA ATTINENTE ALLA SELEZIONE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2581C4" w14:textId="77777777" w:rsidR="00926106" w:rsidRDefault="00926106" w:rsidP="00556B3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EFFCB7" w14:textId="77777777" w:rsidR="00926106" w:rsidRDefault="00926106" w:rsidP="00556B30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E161" w14:textId="77777777" w:rsidR="00926106" w:rsidRDefault="00926106" w:rsidP="00556B30"/>
        </w:tc>
      </w:tr>
      <w:tr w:rsidR="00926106" w14:paraId="343D114D" w14:textId="77777777" w:rsidTr="00556B30">
        <w:trPr>
          <w:trHeight w:val="712"/>
        </w:trPr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55D48" w14:textId="77777777" w:rsidR="00926106" w:rsidRPr="00382191" w:rsidRDefault="00926106" w:rsidP="00556B30">
            <w:pPr>
              <w:rPr>
                <w:b/>
              </w:rPr>
            </w:pPr>
            <w:r w:rsidRPr="00382191">
              <w:rPr>
                <w:b/>
              </w:rPr>
              <w:t>A5. MASTER UNIVERSITARIO DI II LIVELLO ATTINENTE ALLA SELEZIONE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85FF6" w14:textId="77777777" w:rsidR="00926106" w:rsidRDefault="00926106" w:rsidP="00556B3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61AD0" w14:textId="77777777" w:rsidR="00926106" w:rsidRDefault="00926106" w:rsidP="00556B30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6B1C" w14:textId="77777777" w:rsidR="00926106" w:rsidRDefault="00926106" w:rsidP="00556B30"/>
        </w:tc>
      </w:tr>
      <w:tr w:rsidR="00926106" w14:paraId="06C2F6B7" w14:textId="77777777" w:rsidTr="00556B30">
        <w:trPr>
          <w:trHeight w:val="964"/>
        </w:trPr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D81D4" w14:textId="77777777" w:rsidR="00926106" w:rsidRPr="00382191" w:rsidRDefault="00926106" w:rsidP="00556B30">
            <w:pPr>
              <w:rPr>
                <w:b/>
              </w:rPr>
            </w:pPr>
            <w:r w:rsidRPr="00382191">
              <w:rPr>
                <w:b/>
              </w:rPr>
              <w:t>A6. MASTER UNIVERSITARIO DI I LIVELLO ATTINENTE ALLA SELEZIONE</w:t>
            </w:r>
            <w:r w:rsidRPr="00382191">
              <w:t xml:space="preserve"> (in alternativa al punto A3)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A6719" w14:textId="77777777" w:rsidR="00926106" w:rsidRDefault="00926106" w:rsidP="00556B3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2160E" w14:textId="77777777" w:rsidR="00926106" w:rsidRDefault="00926106" w:rsidP="00556B30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E71C" w14:textId="77777777" w:rsidR="00926106" w:rsidRDefault="00926106" w:rsidP="00556B30"/>
        </w:tc>
      </w:tr>
      <w:tr w:rsidR="00926106" w14:paraId="5B0598FB" w14:textId="77777777" w:rsidTr="00556B30"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7F8048" w14:textId="77777777" w:rsidR="00926106" w:rsidRPr="00382191" w:rsidRDefault="00926106" w:rsidP="00556B30">
            <w:pPr>
              <w:rPr>
                <w:b/>
              </w:rPr>
            </w:pPr>
          </w:p>
          <w:p w14:paraId="36690DAB" w14:textId="77777777" w:rsidR="00926106" w:rsidRPr="00382191" w:rsidRDefault="00926106" w:rsidP="00556B30">
            <w:pPr>
              <w:rPr>
                <w:b/>
              </w:rPr>
            </w:pPr>
            <w:r w:rsidRPr="00382191">
              <w:rPr>
                <w:b/>
              </w:rPr>
              <w:t xml:space="preserve">LE CERTIFICAZIONI OTTENUTE  </w:t>
            </w:r>
          </w:p>
          <w:p w14:paraId="773E25D9" w14:textId="77777777" w:rsidR="00926106" w:rsidRPr="00382191" w:rsidRDefault="00926106" w:rsidP="00556B30">
            <w:pPr>
              <w:rPr>
                <w:b/>
                <w:u w:val="single"/>
              </w:rPr>
            </w:pPr>
            <w:r w:rsidRPr="00382191">
              <w:rPr>
                <w:b/>
                <w:u w:val="single"/>
              </w:rPr>
              <w:t>NELLO SPECIFICO SETTORE IN CUI SI CONCORRE</w:t>
            </w:r>
          </w:p>
          <w:p w14:paraId="263EDB23" w14:textId="77777777" w:rsidR="00926106" w:rsidRPr="00382191" w:rsidRDefault="00926106" w:rsidP="00556B30">
            <w:pPr>
              <w:rPr>
                <w:b/>
              </w:rPr>
            </w:pPr>
            <w:r w:rsidRPr="00382191">
              <w:rPr>
                <w:b/>
              </w:rPr>
              <w:tab/>
            </w:r>
            <w:r w:rsidRPr="00382191">
              <w:rPr>
                <w:b/>
              </w:rPr>
              <w:tab/>
            </w:r>
            <w:r w:rsidRPr="00382191">
              <w:rPr>
                <w:b/>
              </w:rPr>
              <w:tab/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69975E" w14:textId="77777777" w:rsidR="00926106" w:rsidRPr="00382191" w:rsidRDefault="00926106" w:rsidP="00556B30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E030" w14:textId="77777777" w:rsidR="00926106" w:rsidRPr="00382191" w:rsidRDefault="00926106" w:rsidP="00556B30"/>
        </w:tc>
      </w:tr>
      <w:tr w:rsidR="00926106" w14:paraId="1AE1705C" w14:textId="77777777" w:rsidTr="00556B30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CAC5A8" w14:textId="77777777" w:rsidR="00926106" w:rsidRPr="00382191" w:rsidRDefault="00926106" w:rsidP="00556B30">
            <w:pPr>
              <w:rPr>
                <w:b/>
              </w:rPr>
            </w:pPr>
            <w:r w:rsidRPr="00382191">
              <w:rPr>
                <w:b/>
              </w:rPr>
              <w:t>B1. COMPETENZE I.C.T. CERTIFICATE riconosciute dal MIUR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0D63CB" w14:textId="77777777" w:rsidR="00926106" w:rsidRDefault="00926106" w:rsidP="00556B30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A5190" w14:textId="77777777" w:rsidR="00926106" w:rsidRDefault="00926106" w:rsidP="00556B30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D7FF92" w14:textId="77777777" w:rsidR="00926106" w:rsidRDefault="00926106" w:rsidP="00556B30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39FD" w14:textId="77777777" w:rsidR="00926106" w:rsidRDefault="00926106" w:rsidP="00556B30"/>
        </w:tc>
      </w:tr>
      <w:tr w:rsidR="00926106" w14:paraId="6BD6ADD7" w14:textId="77777777" w:rsidTr="00556B30">
        <w:trPr>
          <w:trHeight w:val="623"/>
        </w:trPr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A03DE8" w14:textId="77777777" w:rsidR="00926106" w:rsidRPr="00382191" w:rsidRDefault="00926106" w:rsidP="00556B30">
            <w:pPr>
              <w:rPr>
                <w:b/>
              </w:rPr>
            </w:pPr>
          </w:p>
          <w:p w14:paraId="7F73C7DE" w14:textId="77777777" w:rsidR="00926106" w:rsidRPr="00382191" w:rsidRDefault="00926106" w:rsidP="00556B30">
            <w:pPr>
              <w:rPr>
                <w:b/>
              </w:rPr>
            </w:pPr>
            <w:r w:rsidRPr="00382191">
              <w:rPr>
                <w:b/>
              </w:rPr>
              <w:t>LE ESPERIENZE</w:t>
            </w:r>
          </w:p>
          <w:p w14:paraId="17C780A5" w14:textId="77777777" w:rsidR="00926106" w:rsidRPr="00382191" w:rsidRDefault="00926106" w:rsidP="00556B30">
            <w:pPr>
              <w:rPr>
                <w:b/>
                <w:u w:val="single"/>
              </w:rPr>
            </w:pPr>
            <w:r w:rsidRPr="00382191">
              <w:rPr>
                <w:b/>
                <w:u w:val="single"/>
              </w:rPr>
              <w:t>NELLO SPECIFICO SETTORE IN CUI SI CONCORRE</w:t>
            </w:r>
          </w:p>
          <w:p w14:paraId="5B9EEA1E" w14:textId="77777777" w:rsidR="00926106" w:rsidRPr="00382191" w:rsidRDefault="00926106" w:rsidP="00556B30"/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88793B" w14:textId="77777777" w:rsidR="00926106" w:rsidRPr="00382191" w:rsidRDefault="00926106" w:rsidP="00556B30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FC1B2" w14:textId="77777777" w:rsidR="00926106" w:rsidRPr="00382191" w:rsidRDefault="00926106" w:rsidP="00556B30"/>
        </w:tc>
      </w:tr>
      <w:tr w:rsidR="00926106" w14:paraId="558C3DC8" w14:textId="77777777" w:rsidTr="00556B30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D80BB1" w14:textId="77777777" w:rsidR="00926106" w:rsidRPr="00382191" w:rsidRDefault="00926106" w:rsidP="00556B30">
            <w:pPr>
              <w:rPr>
                <w:b/>
              </w:rPr>
            </w:pPr>
            <w:r w:rsidRPr="00382191">
              <w:rPr>
                <w:b/>
              </w:rPr>
              <w:t>C1. CONOSCENZE SPECIFICHE DELL'</w:t>
            </w:r>
          </w:p>
          <w:p w14:paraId="6C453F11" w14:textId="77777777" w:rsidR="00926106" w:rsidRPr="00382191" w:rsidRDefault="00926106" w:rsidP="00556B30">
            <w:pPr>
              <w:rPr>
                <w:b/>
              </w:rPr>
            </w:pPr>
            <w:r w:rsidRPr="00382191"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1711A" w14:textId="77777777" w:rsidR="00926106" w:rsidRDefault="00926106" w:rsidP="00556B30">
            <w:r>
              <w:t>Max 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CCB15" w14:textId="77777777" w:rsidR="00926106" w:rsidRDefault="00926106" w:rsidP="00556B30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F7E043" w14:textId="77777777" w:rsidR="00926106" w:rsidRDefault="00926106" w:rsidP="00556B30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338F1" w14:textId="77777777" w:rsidR="00926106" w:rsidRDefault="00926106" w:rsidP="00556B30"/>
        </w:tc>
      </w:tr>
      <w:tr w:rsidR="00926106" w14:paraId="790704E0" w14:textId="77777777" w:rsidTr="00556B30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AFF65" w14:textId="77777777" w:rsidR="00926106" w:rsidRPr="00382191" w:rsidRDefault="00926106" w:rsidP="00556B30">
            <w:pPr>
              <w:rPr>
                <w:b/>
              </w:rPr>
            </w:pPr>
            <w:r w:rsidRPr="00382191">
              <w:rPr>
                <w:b/>
              </w:rPr>
              <w:t>C2. CONOSCENZE SPECIFICHE DELL'</w:t>
            </w:r>
          </w:p>
          <w:p w14:paraId="0C948216" w14:textId="77777777" w:rsidR="00926106" w:rsidRPr="00382191" w:rsidRDefault="00926106" w:rsidP="00556B30">
            <w:pPr>
              <w:rPr>
                <w:b/>
              </w:rPr>
            </w:pPr>
            <w:r w:rsidRPr="00382191">
              <w:rPr>
                <w:b/>
              </w:rPr>
              <w:t>ARGOMENTO (documentate attraverso pubblicazioni inerenti all’argomento della selezione)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F48E8" w14:textId="77777777" w:rsidR="00926106" w:rsidRDefault="00926106" w:rsidP="00556B30">
            <w:r>
              <w:t>Max 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CB600" w14:textId="77777777" w:rsidR="00926106" w:rsidRDefault="00926106" w:rsidP="00556B30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CF04BB" w14:textId="77777777" w:rsidR="00926106" w:rsidRDefault="00926106" w:rsidP="00556B30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2E89" w14:textId="77777777" w:rsidR="00926106" w:rsidRDefault="00926106" w:rsidP="00556B30"/>
        </w:tc>
      </w:tr>
      <w:tr w:rsidR="00926106" w14:paraId="65A3BB96" w14:textId="77777777" w:rsidTr="00556B30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2F92E" w14:textId="77777777" w:rsidR="00926106" w:rsidRPr="00382191" w:rsidRDefault="00926106" w:rsidP="00556B30">
            <w:pPr>
              <w:rPr>
                <w:b/>
              </w:rPr>
            </w:pPr>
            <w:r w:rsidRPr="00382191">
              <w:rPr>
                <w:b/>
              </w:rPr>
              <w:t>C3. CONOSCENZE SPECIFICHE DELL'</w:t>
            </w:r>
          </w:p>
          <w:p w14:paraId="132E15E2" w14:textId="77777777" w:rsidR="00926106" w:rsidRPr="00382191" w:rsidRDefault="00926106" w:rsidP="00556B30">
            <w:pPr>
              <w:rPr>
                <w:b/>
              </w:rPr>
            </w:pPr>
            <w:r w:rsidRPr="00382191"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A2D1B" w14:textId="77777777" w:rsidR="00926106" w:rsidRDefault="00926106" w:rsidP="00556B30">
            <w:r>
              <w:t>Max 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152E1" w14:textId="77777777" w:rsidR="00926106" w:rsidRDefault="00926106" w:rsidP="00556B30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5550F" w14:textId="77777777" w:rsidR="00926106" w:rsidRDefault="00926106" w:rsidP="00556B30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F9B1" w14:textId="77777777" w:rsidR="00926106" w:rsidRDefault="00926106" w:rsidP="00556B30"/>
        </w:tc>
      </w:tr>
      <w:tr w:rsidR="00926106" w14:paraId="1C91BEC9" w14:textId="77777777" w:rsidTr="00556B30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063D9" w14:textId="77777777" w:rsidR="00926106" w:rsidRPr="00382191" w:rsidRDefault="00926106" w:rsidP="00556B30">
            <w:pPr>
              <w:rPr>
                <w:b/>
              </w:rPr>
            </w:pPr>
            <w:r w:rsidRPr="00382191">
              <w:rPr>
                <w:b/>
              </w:rPr>
              <w:lastRenderedPageBreak/>
              <w:t>C4. CONOSCENZE SPECIFICHE DELL'</w:t>
            </w:r>
          </w:p>
          <w:p w14:paraId="6DE36D6C" w14:textId="77777777" w:rsidR="00926106" w:rsidRPr="00382191" w:rsidRDefault="00926106" w:rsidP="00556B30">
            <w:pPr>
              <w:rPr>
                <w:b/>
              </w:rPr>
            </w:pPr>
            <w:r w:rsidRPr="00382191"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9B029" w14:textId="77777777" w:rsidR="00926106" w:rsidRDefault="00926106" w:rsidP="00556B30">
            <w:r>
              <w:t>Max 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7EC56" w14:textId="77777777" w:rsidR="00926106" w:rsidRDefault="00926106" w:rsidP="00556B30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D2781B" w14:textId="77777777" w:rsidR="00926106" w:rsidRDefault="00926106" w:rsidP="00556B30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68DFC" w14:textId="77777777" w:rsidR="00926106" w:rsidRDefault="00926106" w:rsidP="00556B30"/>
        </w:tc>
      </w:tr>
      <w:tr w:rsidR="00926106" w14:paraId="634589BF" w14:textId="77777777" w:rsidTr="00556B30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0EE60" w14:textId="77777777" w:rsidR="00926106" w:rsidRPr="00382191" w:rsidRDefault="00926106" w:rsidP="00556B30">
            <w:pPr>
              <w:rPr>
                <w:b/>
              </w:rPr>
            </w:pPr>
            <w:r w:rsidRPr="00382191">
              <w:rPr>
                <w:b/>
              </w:rPr>
              <w:t>C4. CONOSCENZE SPECIFICHE DELL'</w:t>
            </w:r>
          </w:p>
          <w:p w14:paraId="21D5AC0C" w14:textId="77777777" w:rsidR="00926106" w:rsidRPr="00382191" w:rsidRDefault="00926106" w:rsidP="00556B30">
            <w:pPr>
              <w:rPr>
                <w:b/>
              </w:rPr>
            </w:pPr>
            <w:r w:rsidRPr="00382191"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3613AA" w14:textId="77777777" w:rsidR="00926106" w:rsidRDefault="00926106" w:rsidP="00556B30">
            <w:r>
              <w:t>Max 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D294A" w14:textId="77777777" w:rsidR="00926106" w:rsidRDefault="00926106" w:rsidP="00556B30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45CF21" w14:textId="77777777" w:rsidR="00926106" w:rsidRDefault="00926106" w:rsidP="00556B30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7F742" w14:textId="77777777" w:rsidR="00926106" w:rsidRDefault="00926106" w:rsidP="00556B30"/>
        </w:tc>
      </w:tr>
      <w:tr w:rsidR="00926106" w14:paraId="14490998" w14:textId="77777777" w:rsidTr="00556B30">
        <w:trPr>
          <w:trHeight w:val="616"/>
        </w:trPr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C25E5E" w14:textId="77777777" w:rsidR="00926106" w:rsidRDefault="00926106" w:rsidP="00556B30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AB3143" w14:textId="77777777" w:rsidR="00926106" w:rsidRDefault="00926106" w:rsidP="00556B30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DAD95" w14:textId="77777777" w:rsidR="00926106" w:rsidRDefault="00926106" w:rsidP="00556B30"/>
        </w:tc>
      </w:tr>
    </w:tbl>
    <w:p w14:paraId="5101C53D" w14:textId="77777777" w:rsidR="00926106" w:rsidRDefault="00926106" w:rsidP="00926106">
      <w:pPr>
        <w:spacing w:after="200"/>
        <w:rPr>
          <w:rFonts w:ascii="Arial" w:eastAsia="Arial" w:hAnsi="Arial" w:cs="Arial"/>
          <w:sz w:val="18"/>
          <w:szCs w:val="18"/>
        </w:rPr>
      </w:pPr>
    </w:p>
    <w:p w14:paraId="4BF897C4" w14:textId="77777777" w:rsidR="00926106" w:rsidRDefault="00926106" w:rsidP="00926106">
      <w:pPr>
        <w:spacing w:after="200"/>
        <w:rPr>
          <w:rFonts w:ascii="Arial" w:eastAsia="Arial" w:hAnsi="Arial" w:cs="Arial"/>
          <w:sz w:val="18"/>
          <w:szCs w:val="18"/>
        </w:rPr>
      </w:pPr>
    </w:p>
    <w:p w14:paraId="1AE3158B" w14:textId="77777777" w:rsidR="00926106" w:rsidRDefault="00926106" w:rsidP="00926106">
      <w:pPr>
        <w:spacing w:after="200"/>
        <w:rPr>
          <w:rFonts w:ascii="Arial" w:eastAsia="Arial" w:hAnsi="Arial" w:cs="Arial"/>
          <w:sz w:val="18"/>
          <w:szCs w:val="18"/>
        </w:rPr>
      </w:pPr>
    </w:p>
    <w:p w14:paraId="14BE3916" w14:textId="77777777" w:rsidR="00926106" w:rsidRDefault="00926106" w:rsidP="00926106">
      <w:pPr>
        <w:spacing w:after="200"/>
        <w:ind w:firstLine="7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Firma</w:t>
      </w:r>
    </w:p>
    <w:p w14:paraId="60A0AE52" w14:textId="77777777" w:rsidR="00926106" w:rsidRDefault="00926106" w:rsidP="00926106">
      <w:pPr>
        <w:spacing w:after="200"/>
        <w:rPr>
          <w:rFonts w:ascii="Arial" w:eastAsia="Arial" w:hAnsi="Arial" w:cs="Arial"/>
          <w:sz w:val="18"/>
          <w:szCs w:val="18"/>
        </w:rPr>
      </w:pPr>
    </w:p>
    <w:p w14:paraId="16D918EC" w14:textId="60515343" w:rsidR="00307144" w:rsidRDefault="00926106" w:rsidP="00926106">
      <w:pPr>
        <w:spacing w:after="200"/>
      </w:pPr>
      <w:r>
        <w:rPr>
          <w:rFonts w:ascii="Arial" w:eastAsia="Arial" w:hAnsi="Arial" w:cs="Arial"/>
          <w:sz w:val="18"/>
          <w:szCs w:val="18"/>
        </w:rPr>
        <w:t>__________________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_______________________</w:t>
      </w:r>
      <w:bookmarkEnd w:id="0"/>
    </w:p>
    <w:sectPr w:rsidR="003071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C3B08"/>
    <w:multiLevelType w:val="multilevel"/>
    <w:tmpl w:val="ACF6C6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8991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06"/>
    <w:rsid w:val="00014966"/>
    <w:rsid w:val="00307144"/>
    <w:rsid w:val="003243CC"/>
    <w:rsid w:val="003736C3"/>
    <w:rsid w:val="00926106"/>
    <w:rsid w:val="009C1F5C"/>
    <w:rsid w:val="00C1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94BA"/>
  <w15:chartTrackingRefBased/>
  <w15:docId w15:val="{F5EBAB23-B97F-425D-B861-5CC8CE84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61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6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6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61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6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61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61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61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61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61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6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6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61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610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610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61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61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61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61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61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6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6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6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6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61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61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610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6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610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61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Calonghi</dc:creator>
  <cp:keywords/>
  <dc:description/>
  <cp:lastModifiedBy>Gianluca Calonghi</cp:lastModifiedBy>
  <cp:revision>1</cp:revision>
  <dcterms:created xsi:type="dcterms:W3CDTF">2024-06-17T08:24:00Z</dcterms:created>
  <dcterms:modified xsi:type="dcterms:W3CDTF">2024-06-17T08:25:00Z</dcterms:modified>
</cp:coreProperties>
</file>