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B87C" w14:textId="77777777" w:rsidR="002410AA" w:rsidRPr="00F1096D" w:rsidRDefault="002410AA" w:rsidP="002410AA">
      <w:pPr>
        <w:jc w:val="both"/>
        <w:rPr>
          <w:sz w:val="16"/>
          <w:szCs w:val="16"/>
        </w:rPr>
      </w:pPr>
      <w:r w:rsidRPr="00F1096D">
        <w:rPr>
          <w:noProof/>
          <w:sz w:val="24"/>
          <w:szCs w:val="24"/>
        </w:rPr>
        <w:drawing>
          <wp:inline distT="0" distB="0" distL="0" distR="0" wp14:anchorId="29CD1D71" wp14:editId="3CEF436E">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5B841129" w14:textId="77777777" w:rsidR="002410AA" w:rsidRPr="00F1096D" w:rsidRDefault="002410AA" w:rsidP="002410AA">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749340DC" w14:textId="77777777" w:rsidR="002410AA" w:rsidRPr="00F1096D" w:rsidRDefault="002410AA" w:rsidP="002410AA">
      <w:pPr>
        <w:widowControl w:val="0"/>
        <w:tabs>
          <w:tab w:val="left" w:pos="1733"/>
        </w:tabs>
        <w:autoSpaceDE w:val="0"/>
        <w:autoSpaceDN w:val="0"/>
        <w:ind w:right="284"/>
        <w:rPr>
          <w:rFonts w:ascii="Calibri" w:eastAsia="Calibri" w:hAnsi="Calibri" w:cs="Calibri"/>
          <w:b/>
          <w:i/>
          <w:iCs/>
          <w:sz w:val="22"/>
          <w:szCs w:val="22"/>
          <w:lang w:eastAsia="en-US"/>
        </w:rPr>
      </w:pPr>
    </w:p>
    <w:p w14:paraId="502C3880" w14:textId="77777777" w:rsidR="002410AA" w:rsidRDefault="002410AA" w:rsidP="002410AA">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SUPPORTO TECNICO OPERATIVO A VALERE SU:</w:t>
      </w:r>
    </w:p>
    <w:p w14:paraId="4B8054A6" w14:textId="77777777" w:rsidR="002410AA" w:rsidRPr="00D8233A" w:rsidRDefault="002410AA" w:rsidP="002410AA">
      <w:pPr>
        <w:widowControl w:val="0"/>
        <w:tabs>
          <w:tab w:val="left" w:pos="1733"/>
        </w:tabs>
        <w:autoSpaceDE w:val="0"/>
        <w:autoSpaceDN w:val="0"/>
        <w:ind w:right="284"/>
        <w:rPr>
          <w:rFonts w:ascii="Calibri" w:eastAsia="Calibri" w:hAnsi="Calibri" w:cs="Calibri"/>
          <w:bCs/>
          <w:i/>
          <w:iCs/>
          <w:sz w:val="24"/>
          <w:szCs w:val="24"/>
          <w:lang w:eastAsia="en-US"/>
        </w:rPr>
      </w:pPr>
      <w:r w:rsidRPr="00D8233A">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3FB88918" w14:textId="77777777" w:rsidR="004F53BF" w:rsidRDefault="004F53BF" w:rsidP="004F53BF">
      <w:pPr>
        <w:spacing w:line="293" w:lineRule="exact"/>
        <w:rPr>
          <w:sz w:val="24"/>
        </w:rPr>
      </w:pPr>
      <w:r>
        <w:rPr>
          <w:sz w:val="24"/>
        </w:rPr>
        <w:t>CNP:</w:t>
      </w:r>
      <w:r w:rsidRPr="00BB175B">
        <w:rPr>
          <w:sz w:val="24"/>
        </w:rPr>
        <w:t xml:space="preserve"> </w:t>
      </w:r>
      <w:r>
        <w:rPr>
          <w:sz w:val="24"/>
        </w:rPr>
        <w:t>M4C1I2.1-2023-1222-P-</w:t>
      </w:r>
      <w:r>
        <w:rPr>
          <w:spacing w:val="-4"/>
          <w:sz w:val="24"/>
        </w:rPr>
        <w:t>42664</w:t>
      </w:r>
    </w:p>
    <w:p w14:paraId="25704306" w14:textId="77777777" w:rsidR="004F53BF" w:rsidRDefault="004F53BF" w:rsidP="004F53BF">
      <w:pPr>
        <w:spacing w:line="293" w:lineRule="exact"/>
        <w:rPr>
          <w:sz w:val="24"/>
        </w:rPr>
      </w:pPr>
      <w:r>
        <w:rPr>
          <w:sz w:val="24"/>
        </w:rPr>
        <w:t>CUP:</w:t>
      </w:r>
      <w:r>
        <w:rPr>
          <w:spacing w:val="1"/>
          <w:sz w:val="24"/>
        </w:rPr>
        <w:t xml:space="preserve"> </w:t>
      </w:r>
      <w:r>
        <w:rPr>
          <w:spacing w:val="-2"/>
          <w:sz w:val="24"/>
        </w:rPr>
        <w:t>H74D23003420006</w:t>
      </w:r>
    </w:p>
    <w:p w14:paraId="142735AC" w14:textId="77777777" w:rsidR="002410AA" w:rsidRPr="00EF5BE7" w:rsidRDefault="002410AA" w:rsidP="002410AA">
      <w:pPr>
        <w:widowControl w:val="0"/>
        <w:tabs>
          <w:tab w:val="left" w:pos="1733"/>
        </w:tabs>
        <w:autoSpaceDE w:val="0"/>
        <w:autoSpaceDN w:val="0"/>
        <w:ind w:right="284"/>
        <w:rPr>
          <w:rFonts w:ascii="Calibri" w:eastAsia="Calibri" w:hAnsi="Calibri" w:cs="Calibri"/>
          <w:bCs/>
          <w:i/>
          <w:iCs/>
          <w:sz w:val="24"/>
          <w:szCs w:val="24"/>
          <w:lang w:val="en-GB" w:eastAsia="en-US"/>
        </w:rPr>
      </w:pPr>
    </w:p>
    <w:p w14:paraId="3F42B92A" w14:textId="77777777" w:rsidR="002410AA" w:rsidRPr="00EF5BE7" w:rsidRDefault="002410AA" w:rsidP="002410AA">
      <w:pPr>
        <w:keepNext/>
        <w:keepLines/>
        <w:widowControl w:val="0"/>
        <w:jc w:val="center"/>
        <w:outlineLvl w:val="5"/>
        <w:rPr>
          <w:rFonts w:asciiTheme="minorHAnsi" w:eastAsia="Arial" w:hAnsiTheme="minorHAnsi" w:cstheme="minorHAnsi"/>
          <w:b/>
          <w:bCs/>
          <w:sz w:val="24"/>
          <w:szCs w:val="24"/>
          <w:lang w:val="en-GB"/>
        </w:rPr>
      </w:pPr>
    </w:p>
    <w:p w14:paraId="7DC64424" w14:textId="77777777" w:rsidR="002410AA" w:rsidRPr="00F1096D" w:rsidRDefault="002410AA" w:rsidP="002410A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3A3108A6" w14:textId="77777777" w:rsidR="002410AA" w:rsidRPr="00F1096D" w:rsidRDefault="002410AA" w:rsidP="002410AA">
      <w:pPr>
        <w:keepNext/>
        <w:keepLines/>
        <w:widowControl w:val="0"/>
        <w:outlineLvl w:val="5"/>
        <w:rPr>
          <w:rFonts w:asciiTheme="minorHAnsi" w:eastAsia="Arial" w:hAnsiTheme="minorHAnsi"/>
          <w:b/>
          <w:bCs/>
          <w:sz w:val="22"/>
          <w:szCs w:val="22"/>
        </w:rPr>
      </w:pPr>
    </w:p>
    <w:p w14:paraId="06258D9E" w14:textId="77777777" w:rsidR="002410AA" w:rsidRPr="00F1096D" w:rsidRDefault="002410AA" w:rsidP="002410A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69B69A8C" w14:textId="77777777" w:rsidR="002410AA" w:rsidRPr="00F1096D" w:rsidRDefault="002410AA" w:rsidP="002410AA">
      <w:pPr>
        <w:keepNext/>
        <w:keepLines/>
        <w:widowControl w:val="0"/>
        <w:outlineLvl w:val="5"/>
        <w:rPr>
          <w:rFonts w:asciiTheme="minorHAnsi" w:eastAsia="Arial" w:hAnsiTheme="minorHAnsi"/>
          <w:b/>
          <w:bCs/>
          <w:sz w:val="22"/>
          <w:szCs w:val="22"/>
        </w:rPr>
      </w:pPr>
    </w:p>
    <w:p w14:paraId="1D53D6E3" w14:textId="77777777" w:rsidR="002410AA" w:rsidRPr="00F1096D" w:rsidRDefault="002410AA" w:rsidP="002410A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46776C4" w14:textId="77777777" w:rsidR="002410AA" w:rsidRPr="00F1096D" w:rsidRDefault="002410AA" w:rsidP="002410AA">
      <w:pPr>
        <w:keepNext/>
        <w:keepLines/>
        <w:widowControl w:val="0"/>
        <w:outlineLvl w:val="5"/>
        <w:rPr>
          <w:rFonts w:asciiTheme="minorHAnsi" w:eastAsia="Arial" w:hAnsiTheme="minorHAnsi"/>
          <w:b/>
          <w:bCs/>
          <w:sz w:val="22"/>
          <w:szCs w:val="22"/>
        </w:rPr>
      </w:pPr>
    </w:p>
    <w:p w14:paraId="00440ECE" w14:textId="77777777" w:rsidR="002410AA" w:rsidRPr="00F1096D" w:rsidRDefault="002410AA" w:rsidP="002410A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nel progetto di cui in oggetto</w:t>
      </w:r>
    </w:p>
    <w:p w14:paraId="4DF8A0E5" w14:textId="77777777" w:rsidR="002410AA" w:rsidRPr="00F1096D" w:rsidRDefault="002410AA" w:rsidP="002410AA">
      <w:pPr>
        <w:keepNext/>
        <w:keepLines/>
        <w:widowControl w:val="0"/>
        <w:outlineLvl w:val="5"/>
        <w:rPr>
          <w:rFonts w:asciiTheme="minorHAnsi" w:eastAsia="Arial" w:hAnsiTheme="minorHAnsi"/>
          <w:bCs/>
          <w:sz w:val="22"/>
          <w:szCs w:val="22"/>
        </w:rPr>
      </w:pPr>
    </w:p>
    <w:p w14:paraId="5641438A" w14:textId="77777777" w:rsidR="002410AA" w:rsidRPr="00F1096D" w:rsidRDefault="002410AA" w:rsidP="002410AA">
      <w:pPr>
        <w:spacing w:before="120" w:after="120"/>
        <w:jc w:val="center"/>
        <w:outlineLvl w:val="0"/>
        <w:rPr>
          <w:rFonts w:cstheme="minorHAnsi"/>
          <w:b/>
          <w:sz w:val="24"/>
          <w:szCs w:val="24"/>
        </w:rPr>
      </w:pPr>
      <w:r w:rsidRPr="00F1096D">
        <w:rPr>
          <w:rFonts w:cstheme="minorHAnsi"/>
          <w:b/>
          <w:sz w:val="24"/>
          <w:szCs w:val="24"/>
        </w:rPr>
        <w:t>DICHIARA</w:t>
      </w:r>
    </w:p>
    <w:p w14:paraId="20C8DEE6" w14:textId="77777777" w:rsidR="002410AA" w:rsidRPr="00F1096D" w:rsidRDefault="002410AA" w:rsidP="002410AA">
      <w:pPr>
        <w:spacing w:before="120" w:after="120"/>
        <w:jc w:val="center"/>
        <w:outlineLvl w:val="0"/>
        <w:rPr>
          <w:rFonts w:cstheme="minorHAnsi"/>
          <w:b/>
          <w:sz w:val="22"/>
          <w:szCs w:val="22"/>
        </w:rPr>
      </w:pPr>
    </w:p>
    <w:p w14:paraId="551BE842" w14:textId="77777777" w:rsidR="002410AA" w:rsidRPr="00F1096D" w:rsidRDefault="002410AA" w:rsidP="002410AA">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AAA097D" w14:textId="77777777" w:rsidR="002410AA" w:rsidRPr="00F1096D" w:rsidRDefault="002410AA" w:rsidP="002410AA">
      <w:pPr>
        <w:spacing w:before="120" w:after="120"/>
        <w:jc w:val="both"/>
        <w:rPr>
          <w:rFonts w:cstheme="minorHAnsi"/>
          <w:b/>
          <w:sz w:val="24"/>
          <w:szCs w:val="24"/>
        </w:rPr>
      </w:pPr>
    </w:p>
    <w:p w14:paraId="583ACE42" w14:textId="77777777" w:rsidR="002410AA" w:rsidRPr="00F1096D" w:rsidRDefault="002410AA" w:rsidP="002410AA">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6307AF9D" w14:textId="77777777" w:rsidR="002410AA" w:rsidRPr="00F1096D" w:rsidRDefault="002410AA" w:rsidP="002410AA">
      <w:pPr>
        <w:spacing w:before="120" w:after="120"/>
        <w:ind w:left="720"/>
        <w:contextualSpacing/>
        <w:jc w:val="both"/>
        <w:rPr>
          <w:rFonts w:cstheme="minorHAnsi"/>
          <w:sz w:val="24"/>
          <w:szCs w:val="24"/>
        </w:rPr>
      </w:pPr>
    </w:p>
    <w:p w14:paraId="38E8FA9E" w14:textId="77777777" w:rsidR="002410AA" w:rsidRPr="00F1096D" w:rsidRDefault="002410AA" w:rsidP="002410AA">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5CE35E68" w14:textId="77777777" w:rsidR="002410AA" w:rsidRPr="00F1096D" w:rsidRDefault="002410AA" w:rsidP="002410A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19A9A1E9" w14:textId="77777777" w:rsidR="002410AA" w:rsidRPr="00F1096D" w:rsidRDefault="002410AA" w:rsidP="002410A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1BB5313A" w14:textId="77777777" w:rsidR="002410AA" w:rsidRPr="00F1096D" w:rsidRDefault="002410AA" w:rsidP="002410A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112E3FC9" w14:textId="77777777" w:rsidR="002410AA" w:rsidRPr="00F1096D" w:rsidRDefault="002410AA" w:rsidP="002410A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651C0F6" w14:textId="77777777" w:rsidR="002410AA" w:rsidRPr="00F1096D" w:rsidRDefault="002410AA" w:rsidP="002410AA">
      <w:pPr>
        <w:autoSpaceDE w:val="0"/>
        <w:autoSpaceDN w:val="0"/>
        <w:adjustRightInd w:val="0"/>
        <w:spacing w:before="120" w:after="120"/>
        <w:ind w:left="1068"/>
        <w:contextualSpacing/>
        <w:jc w:val="both"/>
        <w:rPr>
          <w:rFonts w:cstheme="minorHAnsi"/>
          <w:sz w:val="24"/>
          <w:szCs w:val="24"/>
        </w:rPr>
      </w:pPr>
    </w:p>
    <w:p w14:paraId="79646705" w14:textId="77777777" w:rsidR="002410AA" w:rsidRPr="00F1096D" w:rsidRDefault="002410AA" w:rsidP="002410AA">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1BD119DD" w14:textId="77777777" w:rsidR="002410AA" w:rsidRPr="00F1096D" w:rsidRDefault="002410AA" w:rsidP="002410AA">
      <w:pPr>
        <w:spacing w:after="120" w:line="276" w:lineRule="auto"/>
        <w:ind w:left="720"/>
        <w:contextualSpacing/>
        <w:jc w:val="both"/>
        <w:rPr>
          <w:rFonts w:eastAsia="Calibri" w:cstheme="minorHAnsi"/>
          <w:sz w:val="24"/>
          <w:szCs w:val="24"/>
        </w:rPr>
      </w:pPr>
    </w:p>
    <w:p w14:paraId="3FD9EE41" w14:textId="77777777" w:rsidR="002410AA" w:rsidRPr="00F1096D" w:rsidRDefault="002410AA" w:rsidP="002410AA">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26960B95" w14:textId="77777777" w:rsidR="002410AA" w:rsidRPr="00F1096D" w:rsidRDefault="002410AA" w:rsidP="002410AA">
      <w:pPr>
        <w:rPr>
          <w:rFonts w:asciiTheme="minorHAnsi" w:eastAsia="Calibri" w:hAnsiTheme="minorHAnsi" w:cstheme="minorHAnsi"/>
          <w:sz w:val="24"/>
          <w:szCs w:val="24"/>
          <w:lang w:eastAsia="en-US"/>
        </w:rPr>
      </w:pPr>
    </w:p>
    <w:p w14:paraId="6547100B" w14:textId="77777777" w:rsidR="002410AA" w:rsidRPr="00F1096D" w:rsidRDefault="002410AA" w:rsidP="002410AA">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723F69AF" w14:textId="77777777" w:rsidR="002410AA" w:rsidRPr="00F1096D" w:rsidRDefault="002410AA" w:rsidP="002410AA">
      <w:pPr>
        <w:spacing w:before="120" w:after="120"/>
        <w:ind w:left="720"/>
        <w:contextualSpacing/>
        <w:jc w:val="both"/>
        <w:rPr>
          <w:rFonts w:cstheme="minorHAnsi"/>
          <w:sz w:val="24"/>
          <w:szCs w:val="24"/>
        </w:rPr>
      </w:pPr>
    </w:p>
    <w:p w14:paraId="05C649CD" w14:textId="77777777" w:rsidR="002410AA" w:rsidRPr="00F1096D" w:rsidRDefault="002410AA" w:rsidP="002410AA">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2309EE41" w14:textId="77777777" w:rsidR="002410AA" w:rsidRPr="00F1096D" w:rsidRDefault="002410AA" w:rsidP="002410AA">
      <w:pPr>
        <w:ind w:left="708"/>
        <w:rPr>
          <w:rFonts w:cstheme="minorHAnsi"/>
          <w:sz w:val="24"/>
          <w:szCs w:val="24"/>
        </w:rPr>
      </w:pPr>
    </w:p>
    <w:p w14:paraId="4F05F09B" w14:textId="77777777" w:rsidR="002410AA" w:rsidRPr="00F1096D" w:rsidRDefault="002410AA" w:rsidP="002410AA">
      <w:pPr>
        <w:spacing w:before="120" w:after="120"/>
        <w:ind w:left="720"/>
        <w:contextualSpacing/>
        <w:jc w:val="both"/>
        <w:rPr>
          <w:rFonts w:cstheme="minorHAnsi"/>
          <w:sz w:val="24"/>
          <w:szCs w:val="24"/>
        </w:rPr>
      </w:pPr>
    </w:p>
    <w:p w14:paraId="31EC3E9B" w14:textId="77777777" w:rsidR="002410AA" w:rsidRPr="00F1096D" w:rsidRDefault="002410AA" w:rsidP="002410AA">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sz w:val="24"/>
          <w:szCs w:val="24"/>
        </w:rPr>
        <w:t>.</w:t>
      </w:r>
    </w:p>
    <w:p w14:paraId="4F2A810C" w14:textId="77777777" w:rsidR="002410AA" w:rsidRPr="00F1096D" w:rsidRDefault="002410AA" w:rsidP="002410AA">
      <w:pPr>
        <w:rPr>
          <w:rFonts w:asciiTheme="minorHAnsi" w:eastAsiaTheme="minorEastAsia" w:hAnsiTheme="minorHAnsi" w:cstheme="minorBidi"/>
          <w:b/>
          <w:sz w:val="22"/>
          <w:szCs w:val="22"/>
        </w:rPr>
      </w:pPr>
    </w:p>
    <w:p w14:paraId="2CA580CD" w14:textId="77777777" w:rsidR="002410AA" w:rsidRPr="00F1096D" w:rsidRDefault="002410AA" w:rsidP="002410AA">
      <w:pPr>
        <w:contextualSpacing/>
        <w:rPr>
          <w:rFonts w:asciiTheme="minorHAnsi" w:hAnsiTheme="minorHAnsi" w:cstheme="minorHAnsi"/>
          <w:b/>
          <w:sz w:val="22"/>
          <w:szCs w:val="22"/>
        </w:rPr>
      </w:pPr>
    </w:p>
    <w:p w14:paraId="644B1156" w14:textId="77777777" w:rsidR="002410AA" w:rsidRPr="00F1096D" w:rsidRDefault="002410AA" w:rsidP="002410AA">
      <w:pPr>
        <w:contextualSpacing/>
        <w:rPr>
          <w:rFonts w:asciiTheme="minorHAnsi" w:hAnsiTheme="minorHAnsi" w:cstheme="minorHAnsi"/>
          <w:sz w:val="22"/>
          <w:szCs w:val="22"/>
        </w:rPr>
      </w:pPr>
    </w:p>
    <w:p w14:paraId="2EE4FA6B" w14:textId="77777777" w:rsidR="002410AA" w:rsidRPr="00F1096D" w:rsidRDefault="002410AA" w:rsidP="002410A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21679D1C" w14:textId="77777777" w:rsidR="002410AA" w:rsidRPr="00F1096D" w:rsidRDefault="002410AA" w:rsidP="002410AA">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Luogo e data</w:t>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sidRPr="00F1096D">
        <w:rPr>
          <w:rFonts w:asciiTheme="minorHAnsi" w:eastAsia="Calibri" w:hAnsiTheme="minorHAnsi" w:cstheme="minorHAnsi"/>
          <w:sz w:val="22"/>
          <w:szCs w:val="22"/>
          <w:lang w:eastAsia="en-US"/>
        </w:rPr>
        <w:t>Firma</w:t>
      </w:r>
    </w:p>
    <w:p w14:paraId="1F030487" w14:textId="77777777" w:rsidR="002410AA" w:rsidRPr="00F1096D" w:rsidRDefault="002410AA" w:rsidP="002410AA">
      <w:pPr>
        <w:tabs>
          <w:tab w:val="left" w:pos="6585"/>
        </w:tabs>
        <w:rPr>
          <w:rFonts w:asciiTheme="minorHAnsi" w:eastAsia="Calibri" w:hAnsiTheme="minorHAnsi" w:cstheme="minorHAnsi"/>
          <w:sz w:val="22"/>
          <w:szCs w:val="22"/>
          <w:lang w:eastAsia="en-US"/>
        </w:rPr>
      </w:pPr>
    </w:p>
    <w:p w14:paraId="51D18236" w14:textId="77777777" w:rsidR="002410AA" w:rsidRPr="00F1096D" w:rsidRDefault="002410AA" w:rsidP="002410AA">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_____________________</w:t>
      </w:r>
      <w:r w:rsidRPr="00F1096D">
        <w:rPr>
          <w:rFonts w:asciiTheme="minorHAnsi" w:eastAsia="Calibri" w:hAnsiTheme="minorHAnsi" w:cstheme="minorHAnsi"/>
          <w:sz w:val="22"/>
          <w:szCs w:val="22"/>
          <w:lang w:eastAsia="en-US"/>
        </w:rPr>
        <w:tab/>
        <w:t>__________________</w:t>
      </w:r>
    </w:p>
    <w:p w14:paraId="6D7D4348" w14:textId="77777777" w:rsidR="002410AA" w:rsidRPr="00F1096D" w:rsidRDefault="002410AA" w:rsidP="002410AA">
      <w:pPr>
        <w:rPr>
          <w:rFonts w:asciiTheme="minorHAnsi" w:eastAsia="Calibri" w:hAnsiTheme="minorHAnsi" w:cstheme="minorHAnsi"/>
          <w:sz w:val="24"/>
          <w:szCs w:val="24"/>
          <w:lang w:eastAsia="en-US"/>
        </w:rPr>
      </w:pPr>
    </w:p>
    <w:p w14:paraId="798B100C" w14:textId="77777777" w:rsidR="002410AA" w:rsidRPr="00C20594" w:rsidRDefault="002410AA" w:rsidP="002410AA">
      <w:pPr>
        <w:spacing w:after="200"/>
        <w:contextualSpacing/>
        <w:mirrorIndents/>
        <w:rPr>
          <w:rFonts w:asciiTheme="minorHAnsi" w:eastAsiaTheme="minorHAnsi" w:hAnsiTheme="minorHAnsi" w:cstheme="minorBidi"/>
          <w:i/>
          <w:sz w:val="22"/>
          <w:szCs w:val="22"/>
          <w:lang w:eastAsia="en-US"/>
        </w:rPr>
      </w:pPr>
    </w:p>
    <w:p w14:paraId="66F395F7" w14:textId="77777777" w:rsidR="002410AA" w:rsidRPr="00EB52E0" w:rsidRDefault="002410AA" w:rsidP="002410AA">
      <w:pPr>
        <w:autoSpaceDE w:val="0"/>
        <w:spacing w:after="200"/>
        <w:mirrorIndents/>
        <w:rPr>
          <w:rFonts w:ascii="Arial" w:eastAsiaTheme="minorEastAsia" w:hAnsi="Arial" w:cs="Arial"/>
          <w:sz w:val="18"/>
          <w:szCs w:val="18"/>
        </w:rPr>
      </w:pPr>
    </w:p>
    <w:p w14:paraId="7D298228" w14:textId="77777777" w:rsidR="00307144" w:rsidRDefault="00307144"/>
    <w:sectPr w:rsidR="00307144" w:rsidSect="002410AA">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F127" w14:textId="77777777" w:rsidR="00000000" w:rsidRDefault="004F53BF">
      <w:r>
        <w:separator/>
      </w:r>
    </w:p>
  </w:endnote>
  <w:endnote w:type="continuationSeparator" w:id="0">
    <w:p w14:paraId="5136E2F4" w14:textId="77777777" w:rsidR="00000000" w:rsidRDefault="004F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A276" w14:textId="77777777" w:rsidR="00893AF0" w:rsidRDefault="004F53BF">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6</w:t>
    </w:r>
    <w:r>
      <w:rPr>
        <w:rStyle w:val="Numeropagina"/>
        <w:rFonts w:eastAsiaTheme="majorEastAsia"/>
      </w:rPr>
      <w:fldChar w:fldCharType="end"/>
    </w:r>
  </w:p>
  <w:p w14:paraId="473757FE" w14:textId="77777777" w:rsidR="00893AF0" w:rsidRDefault="00893AF0">
    <w:pPr>
      <w:pStyle w:val="Pidipagina"/>
    </w:pPr>
  </w:p>
  <w:p w14:paraId="31377DEC" w14:textId="77777777" w:rsidR="00893AF0" w:rsidRDefault="00893AF0"/>
  <w:p w14:paraId="38E6879F" w14:textId="77777777" w:rsidR="00893AF0" w:rsidRDefault="00893A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69B4" w14:textId="77777777" w:rsidR="00893AF0" w:rsidRDefault="004F53BF">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2</w:t>
    </w:r>
    <w:r>
      <w:rPr>
        <w:rStyle w:val="Numeropagina"/>
        <w:rFonts w:eastAsiaTheme="majorEastAsia"/>
      </w:rPr>
      <w:fldChar w:fldCharType="end"/>
    </w:r>
  </w:p>
  <w:p w14:paraId="1305E2F4" w14:textId="77777777" w:rsidR="00893AF0" w:rsidRDefault="00893AF0">
    <w:pPr>
      <w:pStyle w:val="Pidipagina"/>
    </w:pPr>
  </w:p>
  <w:p w14:paraId="63E065D6" w14:textId="77777777" w:rsidR="00893AF0" w:rsidRDefault="00893AF0"/>
  <w:p w14:paraId="32AFA041" w14:textId="77777777" w:rsidR="00893AF0" w:rsidRDefault="00893A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5FF2" w14:textId="77777777" w:rsidR="00000000" w:rsidRDefault="004F53BF">
      <w:r>
        <w:separator/>
      </w:r>
    </w:p>
  </w:footnote>
  <w:footnote w:type="continuationSeparator" w:id="0">
    <w:p w14:paraId="59025B21" w14:textId="77777777" w:rsidR="00000000" w:rsidRDefault="004F5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AA"/>
    <w:rsid w:val="00014966"/>
    <w:rsid w:val="002410AA"/>
    <w:rsid w:val="00307144"/>
    <w:rsid w:val="003243CC"/>
    <w:rsid w:val="003736C3"/>
    <w:rsid w:val="004F53BF"/>
    <w:rsid w:val="00893AF0"/>
    <w:rsid w:val="009C1F5C"/>
    <w:rsid w:val="00C11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2ACA"/>
  <w15:chartTrackingRefBased/>
  <w15:docId w15:val="{D07BDAA0-AA34-45E7-81DA-313181F7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10AA"/>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241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41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410A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410A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410A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410A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410A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410A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410A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10A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410A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410A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410A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410A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410A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410A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410A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410A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410A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410A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410A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410A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410A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410AA"/>
    <w:rPr>
      <w:i/>
      <w:iCs/>
      <w:color w:val="404040" w:themeColor="text1" w:themeTint="BF"/>
    </w:rPr>
  </w:style>
  <w:style w:type="paragraph" w:styleId="Paragrafoelenco">
    <w:name w:val="List Paragraph"/>
    <w:basedOn w:val="Normale"/>
    <w:uiPriority w:val="34"/>
    <w:qFormat/>
    <w:rsid w:val="002410AA"/>
    <w:pPr>
      <w:ind w:left="720"/>
      <w:contextualSpacing/>
    </w:pPr>
  </w:style>
  <w:style w:type="character" w:styleId="Enfasiintensa">
    <w:name w:val="Intense Emphasis"/>
    <w:basedOn w:val="Carpredefinitoparagrafo"/>
    <w:uiPriority w:val="21"/>
    <w:qFormat/>
    <w:rsid w:val="002410AA"/>
    <w:rPr>
      <w:i/>
      <w:iCs/>
      <w:color w:val="0F4761" w:themeColor="accent1" w:themeShade="BF"/>
    </w:rPr>
  </w:style>
  <w:style w:type="paragraph" w:styleId="Citazioneintensa">
    <w:name w:val="Intense Quote"/>
    <w:basedOn w:val="Normale"/>
    <w:next w:val="Normale"/>
    <w:link w:val="CitazioneintensaCarattere"/>
    <w:uiPriority w:val="30"/>
    <w:qFormat/>
    <w:rsid w:val="00241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410AA"/>
    <w:rPr>
      <w:i/>
      <w:iCs/>
      <w:color w:val="0F4761" w:themeColor="accent1" w:themeShade="BF"/>
    </w:rPr>
  </w:style>
  <w:style w:type="character" w:styleId="Riferimentointenso">
    <w:name w:val="Intense Reference"/>
    <w:basedOn w:val="Carpredefinitoparagrafo"/>
    <w:uiPriority w:val="32"/>
    <w:qFormat/>
    <w:rsid w:val="002410AA"/>
    <w:rPr>
      <w:b/>
      <w:bCs/>
      <w:smallCaps/>
      <w:color w:val="0F4761" w:themeColor="accent1" w:themeShade="BF"/>
      <w:spacing w:val="5"/>
    </w:rPr>
  </w:style>
  <w:style w:type="paragraph" w:styleId="Pidipagina">
    <w:name w:val="footer"/>
    <w:basedOn w:val="Normale"/>
    <w:link w:val="PidipaginaCarattere"/>
    <w:rsid w:val="002410AA"/>
    <w:pPr>
      <w:tabs>
        <w:tab w:val="center" w:pos="4819"/>
        <w:tab w:val="right" w:pos="9638"/>
      </w:tabs>
    </w:pPr>
  </w:style>
  <w:style w:type="character" w:customStyle="1" w:styleId="PidipaginaCarattere">
    <w:name w:val="Piè di pagina Carattere"/>
    <w:basedOn w:val="Carpredefinitoparagrafo"/>
    <w:link w:val="Pidipagina"/>
    <w:rsid w:val="002410AA"/>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24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Calonghi</dc:creator>
  <cp:keywords/>
  <dc:description/>
  <cp:lastModifiedBy>TOIC899009 - I.C. BUSSOLENO-VIA D.C.PRINETTO</cp:lastModifiedBy>
  <cp:revision>2</cp:revision>
  <dcterms:created xsi:type="dcterms:W3CDTF">2024-06-17T08:32:00Z</dcterms:created>
  <dcterms:modified xsi:type="dcterms:W3CDTF">2024-06-17T10:13:00Z</dcterms:modified>
</cp:coreProperties>
</file>